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D9" w:rsidRDefault="00C032D9" w:rsidP="00C032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032D9" w:rsidRDefault="00C032D9" w:rsidP="00C032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В ГОРОДЕ АРЗАМАСЕ</w:t>
      </w:r>
    </w:p>
    <w:p w:rsidR="00C032D9" w:rsidRDefault="009B03EB" w:rsidP="00C032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на </w:t>
      </w:r>
      <w:r w:rsidR="00F56FB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56FBB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F56FBB">
        <w:rPr>
          <w:sz w:val="28"/>
          <w:szCs w:val="28"/>
        </w:rPr>
        <w:t>20</w:t>
      </w:r>
      <w:r>
        <w:rPr>
          <w:sz w:val="28"/>
          <w:szCs w:val="28"/>
        </w:rPr>
        <w:t>г.)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C032D9" w:rsidTr="009B03EB">
        <w:tc>
          <w:tcPr>
            <w:tcW w:w="534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Щелоков Александр Александрович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г. Арзамаса, </w:t>
            </w:r>
          </w:p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Апарин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«Центр развития добровольчества «Мой город» (по согласованию),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Дмитрий Юрьевич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4AB">
              <w:rPr>
                <w:sz w:val="28"/>
                <w:szCs w:val="28"/>
              </w:rPr>
              <w:t>начальник управления коммуникаций администрации города Арзамаса, член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032D9" w:rsidTr="009B03EB">
        <w:tc>
          <w:tcPr>
            <w:tcW w:w="534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Александр Алексеевич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Арзамаса по организационным и правовым вопросам,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Михаил Николаевич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г. Арзамаса, заместитель председателя комиссии</w:t>
            </w:r>
          </w:p>
        </w:tc>
      </w:tr>
      <w:tr w:rsidR="00C032D9" w:rsidTr="009B03EB">
        <w:tc>
          <w:tcPr>
            <w:tcW w:w="534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Оксана Борисовна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городского округа город Арзамас,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Артем Владимирович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физической культуре спорту и молодежной политике администрации города Арзамаса,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Алексей Геннадьевич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г. Арзамасе УФСБ РФ по Нижегородской области (по согласованию),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Татьяна Митрофановна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культуры администрации города Арзамаса,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Виталий Геннадьевич</w:t>
            </w:r>
          </w:p>
        </w:tc>
        <w:tc>
          <w:tcPr>
            <w:tcW w:w="4253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учреждениями здравоохранения,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032D9" w:rsidRDefault="00C032D9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10">
              <w:rPr>
                <w:sz w:val="28"/>
                <w:szCs w:val="28"/>
              </w:rPr>
              <w:t>Киселева Лариса Вячеславовна</w:t>
            </w:r>
          </w:p>
        </w:tc>
        <w:tc>
          <w:tcPr>
            <w:tcW w:w="4253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торговли и туризма администрации города Арзамаса,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Сергей Александрович</w:t>
            </w:r>
          </w:p>
        </w:tc>
        <w:tc>
          <w:tcPr>
            <w:tcW w:w="4253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Арзамасского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</w:t>
            </w:r>
            <w:r>
              <w:rPr>
                <w:sz w:val="28"/>
                <w:szCs w:val="28"/>
              </w:rPr>
              <w:lastRenderedPageBreak/>
              <w:t>ФКУ «УИИ ГУФСИН РФ по Нижегородской области» (по согласованию),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19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Александр Николаевич</w:t>
            </w:r>
          </w:p>
        </w:tc>
        <w:tc>
          <w:tcPr>
            <w:tcW w:w="4253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НО «ЦГБ г. Арзамаса», (по согласованию), член комиссии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Мозжалов</w:t>
            </w:r>
            <w:proofErr w:type="spellEnd"/>
            <w:r>
              <w:rPr>
                <w:sz w:val="28"/>
                <w:szCs w:val="28"/>
              </w:rPr>
              <w:t xml:space="preserve"> Игорь Борисович</w:t>
            </w:r>
          </w:p>
        </w:tc>
        <w:tc>
          <w:tcPr>
            <w:tcW w:w="4253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КУМ, член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Андрей Иванович</w:t>
            </w:r>
          </w:p>
        </w:tc>
        <w:tc>
          <w:tcPr>
            <w:tcW w:w="4253" w:type="dxa"/>
          </w:tcPr>
          <w:p w:rsidR="009B03EB" w:rsidRDefault="009B03EB" w:rsidP="009B03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2D9" w:rsidRDefault="009B03EB" w:rsidP="009B03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Арзамасу (по согласованию), заместитель председателя комиссии.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Набатова Ирина Владимировна</w:t>
            </w:r>
          </w:p>
        </w:tc>
        <w:tc>
          <w:tcPr>
            <w:tcW w:w="4253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FD5A27">
              <w:rPr>
                <w:sz w:val="28"/>
                <w:szCs w:val="28"/>
              </w:rPr>
              <w:t xml:space="preserve"> </w:t>
            </w:r>
            <w:r w:rsidRPr="00667E04">
              <w:rPr>
                <w:sz w:val="28"/>
                <w:szCs w:val="28"/>
              </w:rPr>
              <w:t>ГКУ НО «Управление социальной защиты населения г. Арзамаса»</w:t>
            </w:r>
            <w:r w:rsidRPr="00FD5A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(по согласованию), </w:t>
            </w:r>
            <w:r w:rsidRPr="00FD5A27">
              <w:rPr>
                <w:sz w:val="28"/>
                <w:szCs w:val="28"/>
              </w:rPr>
              <w:t>член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032D9" w:rsidTr="009B03EB">
        <w:tc>
          <w:tcPr>
            <w:tcW w:w="534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Перхун</w:t>
            </w:r>
            <w:proofErr w:type="gramEnd"/>
            <w:r>
              <w:rPr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4253" w:type="dxa"/>
          </w:tcPr>
          <w:p w:rsidR="00C032D9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наркологическим отделением ГБУЗ НО «ЦГБ г. Арзамаса», (по согласованию), член комиссии.</w:t>
            </w:r>
          </w:p>
        </w:tc>
      </w:tr>
      <w:tr w:rsidR="009B03EB" w:rsidTr="009B03EB">
        <w:tc>
          <w:tcPr>
            <w:tcW w:w="534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Светлана Анатольевна</w:t>
            </w:r>
          </w:p>
        </w:tc>
        <w:tc>
          <w:tcPr>
            <w:tcW w:w="4253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организационно-кадровой работы администрации города Арзамаса, секретарь комиссии.</w:t>
            </w:r>
          </w:p>
        </w:tc>
      </w:tr>
      <w:tr w:rsidR="009B03EB" w:rsidTr="009B03EB">
        <w:tc>
          <w:tcPr>
            <w:tcW w:w="534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Сергей Николаевич</w:t>
            </w:r>
          </w:p>
        </w:tc>
        <w:tc>
          <w:tcPr>
            <w:tcW w:w="4253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администрации города Арзамаса, член комиссии.</w:t>
            </w:r>
          </w:p>
        </w:tc>
      </w:tr>
      <w:tr w:rsidR="009B03EB" w:rsidTr="009B03EB">
        <w:tc>
          <w:tcPr>
            <w:tcW w:w="534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Шершаков</w:t>
            </w:r>
            <w:proofErr w:type="spellEnd"/>
            <w:r>
              <w:rPr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4253" w:type="dxa"/>
          </w:tcPr>
          <w:p w:rsidR="009B03EB" w:rsidRDefault="009B03EB" w:rsidP="00C03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Арзамаса по социальным вопросам, член комиссии.</w:t>
            </w:r>
          </w:p>
        </w:tc>
      </w:tr>
    </w:tbl>
    <w:p w:rsidR="00101DCE" w:rsidRDefault="00101DCE" w:rsidP="00101D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2D9" w:rsidRPr="00101DCE" w:rsidRDefault="00101DCE" w:rsidP="00101D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1DCE">
        <w:rPr>
          <w:b/>
          <w:sz w:val="28"/>
          <w:szCs w:val="28"/>
        </w:rPr>
        <w:t>Всего: 20 членов комиссии.</w:t>
      </w:r>
    </w:p>
    <w:p w:rsidR="00F97CD4" w:rsidRDefault="00F97CD4">
      <w:bookmarkStart w:id="0" w:name="_GoBack"/>
      <w:bookmarkEnd w:id="0"/>
    </w:p>
    <w:sectPr w:rsidR="00F9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1"/>
    <w:rsid w:val="00101DCE"/>
    <w:rsid w:val="00103BF5"/>
    <w:rsid w:val="00341752"/>
    <w:rsid w:val="0045360D"/>
    <w:rsid w:val="005136DF"/>
    <w:rsid w:val="005764AB"/>
    <w:rsid w:val="005D45C5"/>
    <w:rsid w:val="005F47AB"/>
    <w:rsid w:val="00663E51"/>
    <w:rsid w:val="006D41FC"/>
    <w:rsid w:val="00732B54"/>
    <w:rsid w:val="0075434B"/>
    <w:rsid w:val="0099597E"/>
    <w:rsid w:val="009B03EB"/>
    <w:rsid w:val="00BD7D10"/>
    <w:rsid w:val="00C032D9"/>
    <w:rsid w:val="00CD1882"/>
    <w:rsid w:val="00DD1050"/>
    <w:rsid w:val="00E76D1C"/>
    <w:rsid w:val="00F56FBB"/>
    <w:rsid w:val="00F97CD4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3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3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Шиманов Александр Николаевич</dc:creator>
  <cp:lastModifiedBy>Шиманов Александр Николаевич</cp:lastModifiedBy>
  <cp:revision>3</cp:revision>
  <dcterms:created xsi:type="dcterms:W3CDTF">2020-01-09T07:47:00Z</dcterms:created>
  <dcterms:modified xsi:type="dcterms:W3CDTF">2020-01-09T08:27:00Z</dcterms:modified>
</cp:coreProperties>
</file>